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FCD68" w14:textId="6D11BE8D" w:rsidR="008B59E1" w:rsidRPr="00790399" w:rsidRDefault="0057349D" w:rsidP="00790399">
      <w:pPr>
        <w:jc w:val="center"/>
        <w:rPr>
          <w:rFonts w:ascii="Segoe UI" w:hAnsi="Segoe UI" w:cs="Segoe UI"/>
          <w:b/>
          <w:sz w:val="24"/>
          <w:szCs w:val="24"/>
        </w:rPr>
      </w:pPr>
      <w:r w:rsidRPr="00790399">
        <w:rPr>
          <w:rFonts w:ascii="Segoe UI" w:hAnsi="Segoe UI" w:cs="Segoe UI"/>
          <w:b/>
          <w:sz w:val="24"/>
          <w:szCs w:val="24"/>
        </w:rPr>
        <w:t>LISTA COMPONENTE GENITORI PER L’ELEZIONE DEL CONSIGLIO D’ISTITUTO</w:t>
      </w:r>
    </w:p>
    <w:p w14:paraId="4897FC7A" w14:textId="77777777" w:rsidR="0057349D" w:rsidRPr="00790399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p w14:paraId="09BDAB2A" w14:textId="77777777" w:rsidR="0057349D" w:rsidRPr="00790399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p w14:paraId="4C5C31BD" w14:textId="77777777" w:rsidR="0057349D" w:rsidRPr="00790399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p w14:paraId="07ED0471" w14:textId="77777777" w:rsidR="0057349D" w:rsidRPr="00790399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  <w:r w:rsidRPr="00790399">
        <w:rPr>
          <w:rFonts w:ascii="Segoe UI" w:hAnsi="Segoe UI" w:cs="Segoe UI"/>
          <w:b/>
          <w:sz w:val="24"/>
          <w:szCs w:val="24"/>
        </w:rPr>
        <w:t>MOTTO________________________________________________________________________</w:t>
      </w:r>
    </w:p>
    <w:p w14:paraId="2AD0224B" w14:textId="77777777" w:rsidR="0057349D" w:rsidRPr="00790399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p w14:paraId="0DC0566A" w14:textId="77777777" w:rsidR="0057349D" w:rsidRPr="00790399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p w14:paraId="26BFD8B5" w14:textId="77777777" w:rsidR="0057349D" w:rsidRPr="00790399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4111"/>
        <w:gridCol w:w="4702"/>
      </w:tblGrid>
      <w:tr w:rsidR="0057349D" w:rsidRPr="00790399" w14:paraId="304FC3AE" w14:textId="77777777" w:rsidTr="0057349D">
        <w:tc>
          <w:tcPr>
            <w:tcW w:w="959" w:type="dxa"/>
          </w:tcPr>
          <w:p w14:paraId="28E95413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1A4B18D9" w14:textId="77777777" w:rsidR="0057349D" w:rsidRPr="00790399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90399">
              <w:rPr>
                <w:rFonts w:ascii="Segoe UI" w:hAnsi="Segoe UI" w:cs="Segoe UI"/>
                <w:b/>
                <w:sz w:val="24"/>
                <w:szCs w:val="24"/>
              </w:rPr>
              <w:t>COGNOME E NOME</w:t>
            </w:r>
          </w:p>
        </w:tc>
        <w:tc>
          <w:tcPr>
            <w:tcW w:w="4702" w:type="dxa"/>
          </w:tcPr>
          <w:p w14:paraId="4E04FC4C" w14:textId="77777777" w:rsidR="0057349D" w:rsidRPr="00790399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90399">
              <w:rPr>
                <w:rFonts w:ascii="Segoe UI" w:hAnsi="Segoe UI" w:cs="Segoe UI"/>
                <w:b/>
                <w:sz w:val="24"/>
                <w:szCs w:val="24"/>
              </w:rPr>
              <w:t>LUOGO E DATA DI NASCITA</w:t>
            </w:r>
          </w:p>
        </w:tc>
      </w:tr>
      <w:tr w:rsidR="0057349D" w:rsidRPr="00790399" w14:paraId="5D04432C" w14:textId="77777777" w:rsidTr="0057349D">
        <w:tc>
          <w:tcPr>
            <w:tcW w:w="959" w:type="dxa"/>
          </w:tcPr>
          <w:p w14:paraId="7F12BC67" w14:textId="77777777" w:rsidR="0057349D" w:rsidRPr="00790399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90399">
              <w:rPr>
                <w:rFonts w:ascii="Segoe UI" w:hAnsi="Segoe UI" w:cs="Segoe UI"/>
                <w:b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14:paraId="0CD2C597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0CF2E33D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790399" w14:paraId="443B5F64" w14:textId="77777777" w:rsidTr="0057349D">
        <w:tc>
          <w:tcPr>
            <w:tcW w:w="959" w:type="dxa"/>
          </w:tcPr>
          <w:p w14:paraId="0791C8AD" w14:textId="77777777" w:rsidR="0057349D" w:rsidRPr="00790399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90399">
              <w:rPr>
                <w:rFonts w:ascii="Segoe UI" w:hAnsi="Segoe UI" w:cs="Segoe UI"/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14:paraId="7ECC5894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006F2DC4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790399" w14:paraId="02F58A83" w14:textId="77777777" w:rsidTr="0057349D">
        <w:tc>
          <w:tcPr>
            <w:tcW w:w="959" w:type="dxa"/>
          </w:tcPr>
          <w:p w14:paraId="34C75918" w14:textId="77777777" w:rsidR="0057349D" w:rsidRPr="00790399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90399">
              <w:rPr>
                <w:rFonts w:ascii="Segoe UI" w:hAnsi="Segoe UI" w:cs="Segoe UI"/>
                <w:b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14:paraId="5EB1C3E2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64B4B0F5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790399" w14:paraId="731865F0" w14:textId="77777777" w:rsidTr="0057349D">
        <w:tc>
          <w:tcPr>
            <w:tcW w:w="959" w:type="dxa"/>
          </w:tcPr>
          <w:p w14:paraId="20CF7F76" w14:textId="77777777" w:rsidR="0057349D" w:rsidRPr="00790399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90399">
              <w:rPr>
                <w:rFonts w:ascii="Segoe UI" w:hAnsi="Segoe UI" w:cs="Segoe UI"/>
                <w:b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14:paraId="53598A5D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2D1E00FB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790399" w14:paraId="583DE865" w14:textId="77777777" w:rsidTr="0057349D">
        <w:tc>
          <w:tcPr>
            <w:tcW w:w="959" w:type="dxa"/>
          </w:tcPr>
          <w:p w14:paraId="0A0B9057" w14:textId="77777777" w:rsidR="0057349D" w:rsidRPr="00790399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90399">
              <w:rPr>
                <w:rFonts w:ascii="Segoe UI" w:hAnsi="Segoe UI" w:cs="Segoe UI"/>
                <w:b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14:paraId="78AD1FA9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24A4903B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790399" w14:paraId="609F3457" w14:textId="77777777" w:rsidTr="0057349D">
        <w:tc>
          <w:tcPr>
            <w:tcW w:w="959" w:type="dxa"/>
          </w:tcPr>
          <w:p w14:paraId="5A095709" w14:textId="77777777" w:rsidR="0057349D" w:rsidRPr="00790399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90399">
              <w:rPr>
                <w:rFonts w:ascii="Segoe UI" w:hAnsi="Segoe UI" w:cs="Segoe UI"/>
                <w:b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14:paraId="335CE723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0E1BEEA7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790399" w14:paraId="10F89C92" w14:textId="77777777" w:rsidTr="0057349D">
        <w:tc>
          <w:tcPr>
            <w:tcW w:w="959" w:type="dxa"/>
          </w:tcPr>
          <w:p w14:paraId="56A7C5DF" w14:textId="77777777" w:rsidR="0057349D" w:rsidRPr="00790399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90399">
              <w:rPr>
                <w:rFonts w:ascii="Segoe UI" w:hAnsi="Segoe UI" w:cs="Segoe UI"/>
                <w:b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14:paraId="7D5ED4CC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3A169FAE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790399" w14:paraId="0EF68860" w14:textId="77777777" w:rsidTr="0057349D">
        <w:tc>
          <w:tcPr>
            <w:tcW w:w="959" w:type="dxa"/>
          </w:tcPr>
          <w:p w14:paraId="2C9B5605" w14:textId="77777777" w:rsidR="0057349D" w:rsidRPr="00790399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90399">
              <w:rPr>
                <w:rFonts w:ascii="Segoe UI" w:hAnsi="Segoe UI" w:cs="Segoe UI"/>
                <w:b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14:paraId="5E3FD482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51C85F22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790399" w14:paraId="78281129" w14:textId="77777777" w:rsidTr="0057349D">
        <w:tc>
          <w:tcPr>
            <w:tcW w:w="959" w:type="dxa"/>
          </w:tcPr>
          <w:p w14:paraId="22DA895E" w14:textId="77777777" w:rsidR="0057349D" w:rsidRPr="00790399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90399">
              <w:rPr>
                <w:rFonts w:ascii="Segoe UI" w:hAnsi="Segoe UI" w:cs="Segoe UI"/>
                <w:b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14:paraId="34D4A15B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5C3F0177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790399" w14:paraId="30677044" w14:textId="77777777" w:rsidTr="0057349D">
        <w:tc>
          <w:tcPr>
            <w:tcW w:w="959" w:type="dxa"/>
          </w:tcPr>
          <w:p w14:paraId="3427576B" w14:textId="77777777" w:rsidR="0057349D" w:rsidRPr="00790399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90399">
              <w:rPr>
                <w:rFonts w:ascii="Segoe UI" w:hAnsi="Segoe UI" w:cs="Segoe UI"/>
                <w:b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14:paraId="645171B8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2384957C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790399" w14:paraId="1882164F" w14:textId="77777777" w:rsidTr="0057349D">
        <w:tc>
          <w:tcPr>
            <w:tcW w:w="959" w:type="dxa"/>
          </w:tcPr>
          <w:p w14:paraId="0B4ABFB7" w14:textId="77777777" w:rsidR="0057349D" w:rsidRPr="00790399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90399">
              <w:rPr>
                <w:rFonts w:ascii="Segoe UI" w:hAnsi="Segoe UI" w:cs="Segoe UI"/>
                <w:b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14:paraId="4DA98F3E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7CE92D77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790399" w14:paraId="1DA84BB5" w14:textId="77777777" w:rsidTr="0057349D">
        <w:tc>
          <w:tcPr>
            <w:tcW w:w="959" w:type="dxa"/>
          </w:tcPr>
          <w:p w14:paraId="519E93B7" w14:textId="77777777" w:rsidR="0057349D" w:rsidRPr="00790399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90399">
              <w:rPr>
                <w:rFonts w:ascii="Segoe UI" w:hAnsi="Segoe UI" w:cs="Segoe UI"/>
                <w:b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14:paraId="4B95A41A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46C5645E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790399" w14:paraId="6AE54241" w14:textId="77777777" w:rsidTr="0057349D">
        <w:tc>
          <w:tcPr>
            <w:tcW w:w="959" w:type="dxa"/>
          </w:tcPr>
          <w:p w14:paraId="5C6D2543" w14:textId="77777777" w:rsidR="0057349D" w:rsidRPr="00790399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90399">
              <w:rPr>
                <w:rFonts w:ascii="Segoe UI" w:hAnsi="Segoe UI" w:cs="Segoe UI"/>
                <w:b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14:paraId="623B5241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18CF7C6E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790399" w14:paraId="0FD9BD7B" w14:textId="77777777" w:rsidTr="0057349D">
        <w:tc>
          <w:tcPr>
            <w:tcW w:w="959" w:type="dxa"/>
          </w:tcPr>
          <w:p w14:paraId="782B9D96" w14:textId="77777777" w:rsidR="0057349D" w:rsidRPr="00790399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90399">
              <w:rPr>
                <w:rFonts w:ascii="Segoe UI" w:hAnsi="Segoe UI" w:cs="Segoe UI"/>
                <w:b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14:paraId="3C498BF0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6C8A472F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790399" w14:paraId="38CC5887" w14:textId="77777777" w:rsidTr="0057349D">
        <w:tc>
          <w:tcPr>
            <w:tcW w:w="959" w:type="dxa"/>
          </w:tcPr>
          <w:p w14:paraId="2F46BE46" w14:textId="77777777" w:rsidR="0057349D" w:rsidRPr="00790399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90399">
              <w:rPr>
                <w:rFonts w:ascii="Segoe UI" w:hAnsi="Segoe UI" w:cs="Segoe UI"/>
                <w:b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14:paraId="47FE4BCF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01AF2FE0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790399" w14:paraId="08D94C6F" w14:textId="77777777" w:rsidTr="0057349D">
        <w:tc>
          <w:tcPr>
            <w:tcW w:w="959" w:type="dxa"/>
          </w:tcPr>
          <w:p w14:paraId="126CF6B5" w14:textId="77777777" w:rsidR="0057349D" w:rsidRPr="00790399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90399">
              <w:rPr>
                <w:rFonts w:ascii="Segoe UI" w:hAnsi="Segoe UI" w:cs="Segoe UI"/>
                <w:b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14:paraId="7941490E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589C8CFB" w14:textId="77777777" w:rsidR="0057349D" w:rsidRPr="00790399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</w:tbl>
    <w:p w14:paraId="1355EA3C" w14:textId="77777777" w:rsidR="0057349D" w:rsidRPr="00790399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p w14:paraId="6207C434" w14:textId="77777777" w:rsidR="0057349D" w:rsidRPr="00790399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p w14:paraId="5EFEF8DF" w14:textId="77777777" w:rsidR="0057349D" w:rsidRPr="00790399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p w14:paraId="769E781F" w14:textId="4040FC01" w:rsidR="0057349D" w:rsidRPr="00790399" w:rsidRDefault="0057349D" w:rsidP="0057349D">
      <w:pPr>
        <w:rPr>
          <w:rFonts w:ascii="Segoe UI" w:hAnsi="Segoe UI" w:cs="Segoe UI"/>
          <w:b/>
          <w:sz w:val="24"/>
          <w:szCs w:val="24"/>
        </w:rPr>
      </w:pPr>
      <w:r w:rsidRPr="00790399">
        <w:rPr>
          <w:rFonts w:ascii="Segoe UI" w:hAnsi="Segoe UI" w:cs="Segoe UI"/>
          <w:b/>
          <w:sz w:val="24"/>
          <w:szCs w:val="24"/>
        </w:rPr>
        <w:t>Lista N</w:t>
      </w:r>
      <w:r w:rsidR="00790399">
        <w:rPr>
          <w:rFonts w:ascii="Segoe UI" w:hAnsi="Segoe UI" w:cs="Segoe UI"/>
          <w:b/>
          <w:sz w:val="24"/>
          <w:szCs w:val="24"/>
        </w:rPr>
        <w:t xml:space="preserve">. </w:t>
      </w:r>
      <w:r w:rsidRPr="00790399">
        <w:rPr>
          <w:rFonts w:ascii="Segoe UI" w:hAnsi="Segoe UI" w:cs="Segoe UI"/>
          <w:b/>
          <w:sz w:val="24"/>
          <w:szCs w:val="24"/>
        </w:rPr>
        <w:t>…</w:t>
      </w:r>
      <w:proofErr w:type="gramStart"/>
      <w:r w:rsidRPr="00790399">
        <w:rPr>
          <w:rFonts w:ascii="Segoe UI" w:hAnsi="Segoe UI" w:cs="Segoe UI"/>
          <w:b/>
          <w:sz w:val="24"/>
          <w:szCs w:val="24"/>
        </w:rPr>
        <w:t>…….</w:t>
      </w:r>
      <w:proofErr w:type="gramEnd"/>
      <w:r w:rsidRPr="00790399">
        <w:rPr>
          <w:rFonts w:ascii="Segoe UI" w:hAnsi="Segoe UI" w:cs="Segoe UI"/>
          <w:b/>
          <w:sz w:val="24"/>
          <w:szCs w:val="24"/>
        </w:rPr>
        <w:t>.</w:t>
      </w:r>
      <w:r w:rsidR="00790399">
        <w:rPr>
          <w:rFonts w:ascii="Segoe UI" w:hAnsi="Segoe UI" w:cs="Segoe UI"/>
          <w:b/>
          <w:sz w:val="24"/>
          <w:szCs w:val="24"/>
        </w:rPr>
        <w:t xml:space="preserve"> </w:t>
      </w:r>
      <w:r w:rsidRPr="00790399">
        <w:rPr>
          <w:rFonts w:ascii="Segoe UI" w:hAnsi="Segoe UI" w:cs="Segoe UI"/>
          <w:b/>
          <w:sz w:val="24"/>
          <w:szCs w:val="24"/>
        </w:rPr>
        <w:t>(numero assegnato dalla Commissione Elettorale)</w:t>
      </w:r>
    </w:p>
    <w:p w14:paraId="387339CB" w14:textId="77777777" w:rsidR="0057349D" w:rsidRPr="00790399" w:rsidRDefault="0057349D" w:rsidP="0057349D">
      <w:pPr>
        <w:rPr>
          <w:rFonts w:ascii="Segoe UI" w:hAnsi="Segoe UI" w:cs="Segoe UI"/>
          <w:b/>
          <w:sz w:val="24"/>
          <w:szCs w:val="24"/>
        </w:rPr>
      </w:pPr>
    </w:p>
    <w:p w14:paraId="377CF664" w14:textId="77777777" w:rsidR="0057349D" w:rsidRPr="00790399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  <w:r w:rsidRPr="00790399">
        <w:rPr>
          <w:rFonts w:ascii="Segoe UI" w:hAnsi="Segoe UI" w:cs="Segoe UI"/>
          <w:b/>
          <w:sz w:val="24"/>
          <w:szCs w:val="24"/>
        </w:rPr>
        <w:t>Firma del 1° presentatore di lista</w:t>
      </w:r>
    </w:p>
    <w:p w14:paraId="50052568" w14:textId="77777777" w:rsidR="0057349D" w:rsidRPr="00790399" w:rsidRDefault="0057349D" w:rsidP="0057349D">
      <w:pPr>
        <w:jc w:val="right"/>
        <w:rPr>
          <w:rFonts w:ascii="Segoe UI" w:hAnsi="Segoe UI" w:cs="Segoe UI"/>
        </w:rPr>
      </w:pPr>
      <w:r w:rsidRPr="00790399">
        <w:rPr>
          <w:rFonts w:ascii="Segoe UI" w:hAnsi="Segoe UI" w:cs="Segoe UI"/>
          <w:b/>
          <w:sz w:val="24"/>
          <w:szCs w:val="24"/>
        </w:rPr>
        <w:t>_____________________________</w:t>
      </w:r>
    </w:p>
    <w:p w14:paraId="7078E0C4" w14:textId="77777777" w:rsidR="0057349D" w:rsidRPr="00790399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p w14:paraId="6853C52C" w14:textId="77777777" w:rsidR="0057349D" w:rsidRPr="00790399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p w14:paraId="70C0207E" w14:textId="77777777" w:rsidR="0057349D" w:rsidRPr="00790399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p w14:paraId="15AB771D" w14:textId="77777777" w:rsidR="0057349D" w:rsidRPr="00790399" w:rsidRDefault="0057349D" w:rsidP="0057349D">
      <w:pPr>
        <w:rPr>
          <w:rFonts w:ascii="Segoe UI" w:hAnsi="Segoe UI" w:cs="Segoe UI"/>
          <w:b/>
          <w:sz w:val="24"/>
          <w:szCs w:val="24"/>
        </w:rPr>
      </w:pPr>
      <w:r w:rsidRPr="00790399">
        <w:rPr>
          <w:rFonts w:ascii="Segoe UI" w:hAnsi="Segoe UI" w:cs="Segoe UI"/>
          <w:b/>
          <w:sz w:val="24"/>
          <w:szCs w:val="24"/>
        </w:rPr>
        <w:t>Ai sensi dell’art. 20 L. 15/1965 e L. 38/1971</w:t>
      </w:r>
    </w:p>
    <w:p w14:paraId="6E055864" w14:textId="77777777" w:rsidR="0057349D" w:rsidRPr="00790399" w:rsidRDefault="0057349D" w:rsidP="0057349D">
      <w:pPr>
        <w:rPr>
          <w:rFonts w:ascii="Segoe UI" w:hAnsi="Segoe UI" w:cs="Segoe UI"/>
          <w:b/>
          <w:sz w:val="24"/>
          <w:szCs w:val="24"/>
        </w:rPr>
      </w:pPr>
      <w:r w:rsidRPr="00790399">
        <w:rPr>
          <w:rFonts w:ascii="Segoe UI" w:hAnsi="Segoe UI" w:cs="Segoe UI"/>
          <w:b/>
          <w:sz w:val="24"/>
          <w:szCs w:val="24"/>
        </w:rPr>
        <w:t>Dichiaro autentica la firma del Sig.__________________________________________________</w:t>
      </w:r>
    </w:p>
    <w:p w14:paraId="5E1CF1C2" w14:textId="77777777" w:rsidR="0057349D" w:rsidRPr="00790399" w:rsidRDefault="0057349D" w:rsidP="0057349D">
      <w:pPr>
        <w:rPr>
          <w:rFonts w:ascii="Segoe UI" w:hAnsi="Segoe UI" w:cs="Segoe UI"/>
          <w:b/>
          <w:sz w:val="24"/>
          <w:szCs w:val="24"/>
        </w:rPr>
      </w:pPr>
    </w:p>
    <w:p w14:paraId="17737C04" w14:textId="77777777" w:rsidR="0057349D" w:rsidRPr="00790399" w:rsidRDefault="0057349D" w:rsidP="0057349D">
      <w:pPr>
        <w:rPr>
          <w:rFonts w:ascii="Segoe UI" w:hAnsi="Segoe UI" w:cs="Segoe UI"/>
          <w:b/>
          <w:sz w:val="24"/>
          <w:szCs w:val="24"/>
        </w:rPr>
      </w:pPr>
    </w:p>
    <w:p w14:paraId="44696571" w14:textId="40199418" w:rsidR="0057349D" w:rsidRPr="00790399" w:rsidRDefault="0057349D" w:rsidP="0057349D">
      <w:pPr>
        <w:rPr>
          <w:rFonts w:ascii="Segoe UI" w:hAnsi="Segoe UI" w:cs="Segoe UI"/>
          <w:b/>
          <w:sz w:val="24"/>
          <w:szCs w:val="24"/>
        </w:rPr>
      </w:pPr>
      <w:r w:rsidRPr="00790399">
        <w:rPr>
          <w:rFonts w:ascii="Segoe UI" w:hAnsi="Segoe UI" w:cs="Segoe UI"/>
          <w:b/>
          <w:sz w:val="24"/>
          <w:szCs w:val="24"/>
        </w:rPr>
        <w:t>Data</w:t>
      </w:r>
      <w:r w:rsidR="00790399">
        <w:rPr>
          <w:rFonts w:ascii="Segoe UI" w:hAnsi="Segoe UI" w:cs="Segoe UI"/>
          <w:b/>
          <w:sz w:val="24"/>
          <w:szCs w:val="24"/>
        </w:rPr>
        <w:t>, ____________________</w:t>
      </w:r>
    </w:p>
    <w:p w14:paraId="1A657E8A" w14:textId="77777777" w:rsidR="0057349D" w:rsidRPr="00790399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  <w:r w:rsidRPr="00790399">
        <w:rPr>
          <w:rFonts w:ascii="Segoe UI" w:hAnsi="Segoe UI" w:cs="Segoe UI"/>
          <w:b/>
          <w:sz w:val="24"/>
          <w:szCs w:val="24"/>
        </w:rPr>
        <w:t>Il Dirigente Scolastico</w:t>
      </w:r>
    </w:p>
    <w:p w14:paraId="42B4297B" w14:textId="1BF44253" w:rsidR="0057349D" w:rsidRPr="00790399" w:rsidRDefault="00790399" w:rsidP="0057349D">
      <w:pPr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Prof. Giovanni Torroni</w:t>
      </w:r>
    </w:p>
    <w:p w14:paraId="14A83A1D" w14:textId="77777777" w:rsidR="0057349D" w:rsidRPr="00790399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p w14:paraId="14CA29A1" w14:textId="77777777" w:rsidR="0057349D" w:rsidRPr="00790399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sectPr w:rsidR="0057349D" w:rsidRPr="00790399" w:rsidSect="00DE437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9D"/>
    <w:rsid w:val="0057349D"/>
    <w:rsid w:val="00790399"/>
    <w:rsid w:val="008B59E1"/>
    <w:rsid w:val="00DE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8D7149"/>
  <w14:defaultImageDpi w14:val="300"/>
  <w15:docId w15:val="{EDA4CB32-FFBF-4226-9905-46F2715F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734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DANCHI</dc:creator>
  <cp:keywords/>
  <dc:description/>
  <cp:lastModifiedBy>Daniele Chidichimo</cp:lastModifiedBy>
  <cp:revision>2</cp:revision>
  <dcterms:created xsi:type="dcterms:W3CDTF">2021-10-20T10:50:00Z</dcterms:created>
  <dcterms:modified xsi:type="dcterms:W3CDTF">2021-10-20T10:50:00Z</dcterms:modified>
</cp:coreProperties>
</file>